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E672" w14:textId="2FDB6409" w:rsidR="00377979" w:rsidRPr="00377979" w:rsidRDefault="00980A23" w:rsidP="00FE5A39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1092C794" wp14:editId="625F9922">
            <wp:extent cx="790575" cy="581025"/>
            <wp:effectExtent l="0" t="0" r="9525" b="9525"/>
            <wp:docPr id="3" name="0E41E73E-3333-4076-B6E3-E8008F9873D8" descr="cid:AAEBDEB9-FB58-4B31-92E9-F80C58EB4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E41E73E-3333-4076-B6E3-E8008F9873D8" descr="cid:AAEBDEB9-FB58-4B31-92E9-F80C58EB41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5A39">
        <w:rPr>
          <w:b/>
          <w:bCs/>
          <w:sz w:val="36"/>
          <w:szCs w:val="36"/>
        </w:rPr>
        <w:t xml:space="preserve">             </w:t>
      </w:r>
      <w:r w:rsidR="00377979" w:rsidRPr="00377979">
        <w:rPr>
          <w:b/>
          <w:bCs/>
          <w:sz w:val="36"/>
          <w:szCs w:val="36"/>
        </w:rPr>
        <w:t xml:space="preserve">TO ALL OUR </w:t>
      </w:r>
      <w:r w:rsidR="0097290B">
        <w:rPr>
          <w:b/>
          <w:bCs/>
          <w:sz w:val="36"/>
          <w:szCs w:val="36"/>
        </w:rPr>
        <w:t>CUSTOMERS</w:t>
      </w:r>
      <w:r w:rsidR="00377979" w:rsidRPr="00377979">
        <w:rPr>
          <w:b/>
          <w:bCs/>
          <w:sz w:val="36"/>
          <w:szCs w:val="36"/>
        </w:rPr>
        <w:t xml:space="preserve"> AND </w:t>
      </w:r>
      <w:r w:rsidR="0097290B">
        <w:rPr>
          <w:b/>
          <w:bCs/>
          <w:sz w:val="36"/>
          <w:szCs w:val="36"/>
        </w:rPr>
        <w:t>FRIENDS</w:t>
      </w:r>
      <w:bookmarkStart w:id="0" w:name="_GoBack"/>
      <w:bookmarkEnd w:id="0"/>
    </w:p>
    <w:p w14:paraId="38A2C2D3" w14:textId="77777777" w:rsidR="00377979" w:rsidRPr="00377979" w:rsidRDefault="00377979">
      <w:pPr>
        <w:rPr>
          <w:b/>
          <w:bCs/>
          <w:sz w:val="44"/>
          <w:szCs w:val="44"/>
        </w:rPr>
      </w:pPr>
    </w:p>
    <w:p w14:paraId="4C7DA350" w14:textId="339EBCD2" w:rsidR="00377979" w:rsidRPr="00FE5A3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>IT IS WITH GREAT SADNESS AND REGRET THAT ROCK STEADY RUM LOUNGE DULWICH WILL CLOSE ITS DOORS ON THE 26</w:t>
      </w:r>
      <w:r w:rsidRPr="00377979">
        <w:rPr>
          <w:sz w:val="32"/>
          <w:szCs w:val="32"/>
          <w:vertAlign w:val="superscript"/>
        </w:rPr>
        <w:t>TH</w:t>
      </w:r>
      <w:r w:rsidRPr="00377979">
        <w:rPr>
          <w:sz w:val="32"/>
          <w:szCs w:val="32"/>
        </w:rPr>
        <w:t xml:space="preserve"> JANUARY 2020</w:t>
      </w:r>
    </w:p>
    <w:p w14:paraId="7F333B5B" w14:textId="0A830CA3" w:rsidR="00377979" w:rsidRPr="0037797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>THE PAST 3 YEARS HAVE BEEN CHALLENGING, INCREASING COSTS AND REDUCED FOOTFALL COMBINED HAVE CREATED DIFFICULT TRADING CONDITIONS.</w:t>
      </w:r>
    </w:p>
    <w:p w14:paraId="65A8519C" w14:textId="351DC93B" w:rsidR="00377979" w:rsidRPr="0037797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>THE DECISION TO CLOSE WILL END 26.5 YEARS OF TRADING ON THIS SITE IN EAST DULWICH.</w:t>
      </w:r>
    </w:p>
    <w:p w14:paraId="758CBFDA" w14:textId="60888E5F" w:rsidR="00377979" w:rsidRPr="0037797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 xml:space="preserve">DURING THIS I HAVE MET MANY, MANY WONDERFUL PEOPLE MADE LIFE-LONG FRIENDS, I SEEN COUPLES MEET, NEW BORNS BECOME ADULTS AND WITHNESSED A FAST-CHANGING COMMUNITY. </w:t>
      </w:r>
    </w:p>
    <w:p w14:paraId="689F1764" w14:textId="6BBE9C67" w:rsidR="00377979" w:rsidRPr="00FE5A3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>AT THIS POINT IT IS NO LONGER VIABLE TO KEEP THIS RESTAURANT OPEN, SO WE WILL TAKE SOME TIME TO CONSIDER THE FUTURE.</w:t>
      </w:r>
    </w:p>
    <w:p w14:paraId="5CF11594" w14:textId="2A352DD1" w:rsidR="00377979" w:rsidRPr="0037797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 xml:space="preserve">I CANNOT EXPRESS IN WORDS THE DEPTH OF GRATITUDE FOR THE SUPPORT THAT I HAVE ENJOYED IN THIS COMMUNITY. IT HAS BEEN </w:t>
      </w:r>
      <w:r w:rsidR="00FE5A39">
        <w:rPr>
          <w:sz w:val="32"/>
          <w:szCs w:val="32"/>
        </w:rPr>
        <w:t>A</w:t>
      </w:r>
      <w:r w:rsidRPr="00377979">
        <w:rPr>
          <w:sz w:val="32"/>
          <w:szCs w:val="32"/>
        </w:rPr>
        <w:t xml:space="preserve"> </w:t>
      </w:r>
      <w:r w:rsidR="0097290B">
        <w:rPr>
          <w:sz w:val="32"/>
          <w:szCs w:val="32"/>
        </w:rPr>
        <w:t>PRIVILEGE</w:t>
      </w:r>
      <w:r w:rsidR="00FE5A39">
        <w:rPr>
          <w:sz w:val="32"/>
          <w:szCs w:val="32"/>
        </w:rPr>
        <w:t xml:space="preserve"> </w:t>
      </w:r>
      <w:r w:rsidR="0097290B">
        <w:rPr>
          <w:sz w:val="32"/>
          <w:szCs w:val="32"/>
        </w:rPr>
        <w:t xml:space="preserve">AND A JOY. I WILL MISS </w:t>
      </w:r>
      <w:proofErr w:type="gramStart"/>
      <w:r w:rsidR="0097290B">
        <w:rPr>
          <w:sz w:val="32"/>
          <w:szCs w:val="32"/>
        </w:rPr>
        <w:t>YOU .</w:t>
      </w:r>
      <w:proofErr w:type="gramEnd"/>
    </w:p>
    <w:p w14:paraId="70EEAD39" w14:textId="015EAFDE" w:rsidR="00377979" w:rsidRPr="00377979" w:rsidRDefault="00377979">
      <w:pPr>
        <w:rPr>
          <w:sz w:val="32"/>
          <w:szCs w:val="32"/>
        </w:rPr>
      </w:pPr>
      <w:r w:rsidRPr="00377979">
        <w:rPr>
          <w:sz w:val="32"/>
          <w:szCs w:val="32"/>
        </w:rPr>
        <w:t>IN THE MEANTIME, WE WILL CONTINUE TO USE THIS VENUE FOR PRIVATE FUNCTIONS AND EVENTS CATERING.</w:t>
      </w:r>
    </w:p>
    <w:p w14:paraId="6ED97AE6" w14:textId="284CCEEE" w:rsidR="00377979" w:rsidRPr="00377979" w:rsidRDefault="00377979">
      <w:pPr>
        <w:rPr>
          <w:b/>
          <w:bCs/>
          <w:sz w:val="32"/>
          <w:szCs w:val="32"/>
        </w:rPr>
      </w:pPr>
    </w:p>
    <w:p w14:paraId="4A0B3E3D" w14:textId="576BD117" w:rsidR="00377979" w:rsidRPr="00377979" w:rsidRDefault="00377979">
      <w:pPr>
        <w:rPr>
          <w:b/>
          <w:bCs/>
          <w:sz w:val="32"/>
          <w:szCs w:val="32"/>
        </w:rPr>
      </w:pPr>
      <w:r w:rsidRPr="00377979">
        <w:rPr>
          <w:b/>
          <w:bCs/>
          <w:sz w:val="32"/>
          <w:szCs w:val="32"/>
        </w:rPr>
        <w:t xml:space="preserve">ROCK STEADY RUM LOUNGE GIPSY HILL WILL REMAIN OPEN, SO YOU CAN STILL ENJOY OUR DELIVERY SERVICE OR VISIT US AT THE RESTAURANT. </w:t>
      </w:r>
    </w:p>
    <w:p w14:paraId="37861692" w14:textId="2E1CAEC4" w:rsidR="00377979" w:rsidRPr="00377979" w:rsidRDefault="00377979">
      <w:pPr>
        <w:rPr>
          <w:b/>
          <w:bCs/>
          <w:sz w:val="32"/>
          <w:szCs w:val="32"/>
        </w:rPr>
      </w:pPr>
    </w:p>
    <w:p w14:paraId="1D6952DF" w14:textId="77777777" w:rsidR="00377979" w:rsidRPr="00377979" w:rsidRDefault="00377979">
      <w:pPr>
        <w:rPr>
          <w:b/>
          <w:bCs/>
          <w:sz w:val="32"/>
          <w:szCs w:val="32"/>
        </w:rPr>
      </w:pPr>
    </w:p>
    <w:sectPr w:rsidR="00377979" w:rsidRPr="0037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79"/>
    <w:rsid w:val="00377979"/>
    <w:rsid w:val="0097290B"/>
    <w:rsid w:val="00980A23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A5FC"/>
  <w15:chartTrackingRefBased/>
  <w15:docId w15:val="{11F2DF66-F096-42E2-9048-542CF7F5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Melbourne Nugent</dc:creator>
  <cp:keywords/>
  <dc:description/>
  <cp:lastModifiedBy>Melbourne Nugent</cp:lastModifiedBy>
  <cp:revision>3</cp:revision>
  <cp:lastPrinted>2020-01-10T10:51:00Z</cp:lastPrinted>
  <dcterms:created xsi:type="dcterms:W3CDTF">2020-01-08T19:57:00Z</dcterms:created>
  <dcterms:modified xsi:type="dcterms:W3CDTF">2020-01-10T10:51:00Z</dcterms:modified>
</cp:coreProperties>
</file>